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2B" w:rsidRDefault="00C558B8" w:rsidP="006D27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29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B8" w:rsidRPr="006B6342" w:rsidRDefault="006B6342" w:rsidP="006D27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Powerful Questions for Planning</w:t>
      </w:r>
    </w:p>
    <w:p w:rsidR="006D272B" w:rsidRPr="006B6342" w:rsidRDefault="006D272B" w:rsidP="00C558B8">
      <w:pPr>
        <w:rPr>
          <w:rFonts w:ascii="Times New Roman" w:hAnsi="Times New Roman" w:cs="Times New Roman"/>
          <w:sz w:val="24"/>
          <w:szCs w:val="24"/>
        </w:rPr>
      </w:pPr>
      <w:r w:rsidRPr="006B6342">
        <w:rPr>
          <w:rFonts w:ascii="Times New Roman" w:hAnsi="Times New Roman" w:cs="Times New Roman"/>
          <w:sz w:val="24"/>
          <w:szCs w:val="24"/>
        </w:rPr>
        <w:t>There will come</w:t>
      </w:r>
      <w:r w:rsidR="00C558B8" w:rsidRPr="006B6342">
        <w:rPr>
          <w:rFonts w:ascii="Times New Roman" w:hAnsi="Times New Roman" w:cs="Times New Roman"/>
          <w:sz w:val="24"/>
          <w:szCs w:val="24"/>
        </w:rPr>
        <w:t xml:space="preserve"> a point in developing a PBE experience</w:t>
      </w:r>
      <w:r w:rsidR="006B6342">
        <w:rPr>
          <w:rFonts w:ascii="Times New Roman" w:hAnsi="Times New Roman" w:cs="Times New Roman"/>
          <w:sz w:val="24"/>
          <w:szCs w:val="24"/>
        </w:rPr>
        <w:t xml:space="preserve"> when</w:t>
      </w:r>
      <w:r w:rsidRPr="006B6342">
        <w:rPr>
          <w:rFonts w:ascii="Times New Roman" w:hAnsi="Times New Roman" w:cs="Times New Roman"/>
          <w:sz w:val="24"/>
          <w:szCs w:val="24"/>
        </w:rPr>
        <w:t xml:space="preserve"> you </w:t>
      </w:r>
      <w:r w:rsidR="00C558B8" w:rsidRPr="006B6342">
        <w:rPr>
          <w:rFonts w:ascii="Times New Roman" w:hAnsi="Times New Roman" w:cs="Times New Roman"/>
          <w:sz w:val="24"/>
          <w:szCs w:val="24"/>
        </w:rPr>
        <w:t>feel stuck</w:t>
      </w:r>
      <w:r w:rsidRPr="006B6342">
        <w:rPr>
          <w:rFonts w:ascii="Times New Roman" w:hAnsi="Times New Roman" w:cs="Times New Roman"/>
          <w:sz w:val="24"/>
          <w:szCs w:val="24"/>
        </w:rPr>
        <w:t>, or just feel like something is missing</w:t>
      </w:r>
      <w:r w:rsidR="00C558B8" w:rsidRPr="006B6342">
        <w:rPr>
          <w:rFonts w:ascii="Times New Roman" w:hAnsi="Times New Roman" w:cs="Times New Roman"/>
          <w:sz w:val="24"/>
          <w:szCs w:val="24"/>
        </w:rPr>
        <w:t>.   Whether it’</w:t>
      </w:r>
      <w:r w:rsidRPr="006B6342">
        <w:rPr>
          <w:rFonts w:ascii="Times New Roman" w:hAnsi="Times New Roman" w:cs="Times New Roman"/>
          <w:sz w:val="24"/>
          <w:szCs w:val="24"/>
        </w:rPr>
        <w:t>s where to begin,</w:t>
      </w:r>
      <w:r w:rsidR="00C558B8" w:rsidRPr="006B6342">
        <w:rPr>
          <w:rFonts w:ascii="Times New Roman" w:hAnsi="Times New Roman" w:cs="Times New Roman"/>
          <w:sz w:val="24"/>
          <w:szCs w:val="24"/>
        </w:rPr>
        <w:t xml:space="preserve"> how to proceed,</w:t>
      </w:r>
      <w:r w:rsidRPr="006B6342">
        <w:rPr>
          <w:rFonts w:ascii="Times New Roman" w:hAnsi="Times New Roman" w:cs="Times New Roman"/>
          <w:sz w:val="24"/>
          <w:szCs w:val="24"/>
        </w:rPr>
        <w:t xml:space="preserve"> or what to add</w:t>
      </w:r>
      <w:r w:rsidR="006B6342">
        <w:rPr>
          <w:rFonts w:ascii="Times New Roman" w:hAnsi="Times New Roman" w:cs="Times New Roman"/>
          <w:sz w:val="24"/>
          <w:szCs w:val="24"/>
        </w:rPr>
        <w:t xml:space="preserve"> for next year</w:t>
      </w:r>
      <w:r w:rsidRPr="006B6342">
        <w:rPr>
          <w:rFonts w:ascii="Times New Roman" w:hAnsi="Times New Roman" w:cs="Times New Roman"/>
          <w:sz w:val="24"/>
          <w:szCs w:val="24"/>
        </w:rPr>
        <w:t>,</w:t>
      </w:r>
      <w:r w:rsidR="00C558B8" w:rsidRPr="006B6342">
        <w:rPr>
          <w:rFonts w:ascii="Times New Roman" w:hAnsi="Times New Roman" w:cs="Times New Roman"/>
          <w:sz w:val="24"/>
          <w:szCs w:val="24"/>
        </w:rPr>
        <w:t xml:space="preserve"> sometimes a well-timed</w:t>
      </w:r>
      <w:r w:rsidRPr="006B6342">
        <w:rPr>
          <w:rFonts w:ascii="Times New Roman" w:hAnsi="Times New Roman" w:cs="Times New Roman"/>
          <w:sz w:val="24"/>
          <w:szCs w:val="24"/>
        </w:rPr>
        <w:t xml:space="preserve"> question can add a new perspective to a PBE plan.  Below is</w:t>
      </w:r>
      <w:r w:rsidR="00C558B8" w:rsidRPr="006B6342">
        <w:rPr>
          <w:rFonts w:ascii="Times New Roman" w:hAnsi="Times New Roman" w:cs="Times New Roman"/>
          <w:sz w:val="24"/>
          <w:szCs w:val="24"/>
        </w:rPr>
        <w:t xml:space="preserve"> a list of questions that you might focus on when you are feeling stuck or need a jump start in planning. </w:t>
      </w:r>
      <w:r w:rsidRPr="006B6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42" w:rsidRDefault="006B6342" w:rsidP="006B63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What are my 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learning 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>goals for this project?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 </w:t>
      </w:r>
    </w:p>
    <w:p w:rsidR="007F68DB" w:rsidRDefault="007F68DB" w:rsidP="006B63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What assessments will I use to determine student learning?</w:t>
      </w:r>
    </w:p>
    <w:p w:rsidR="00C17F38" w:rsidRPr="00C17F38" w:rsidRDefault="00C17F38" w:rsidP="00C17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Have I provided opportunities for student driven inquiry, investigation and choice in this work?</w:t>
      </w:r>
      <w:r w:rsidRPr="00C17F38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>How can I h</w:t>
      </w:r>
      <w:r>
        <w:rPr>
          <w:rFonts w:ascii="Times New Roman" w:eastAsia="Verdana" w:hAnsi="Times New Roman" w:cs="Times New Roman"/>
          <w:bCs/>
          <w:sz w:val="24"/>
          <w:szCs w:val="24"/>
        </w:rPr>
        <w:t>elp my students develop voice through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 this experience?</w:t>
      </w:r>
    </w:p>
    <w:p w:rsidR="00C17F38" w:rsidRDefault="00C17F38" w:rsidP="00C17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>What deep partnerships can we develop in the community to help us investigate and address the issue at hand?</w:t>
      </w:r>
    </w:p>
    <w:p w:rsidR="00C17F38" w:rsidRPr="00C17F38" w:rsidRDefault="00C17F38" w:rsidP="00C17F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>What opportunities are there for inter-generational dialogue between my students and community members?</w:t>
      </w:r>
    </w:p>
    <w:p w:rsidR="006D272B" w:rsidRDefault="006D272B" w:rsidP="006B63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What is the social and ecological issue here?  How can I help students to </w:t>
      </w:r>
      <w:r w:rsidR="006B6342">
        <w:rPr>
          <w:rFonts w:ascii="Times New Roman" w:eastAsia="Verdana" w:hAnsi="Times New Roman" w:cs="Times New Roman"/>
          <w:bCs/>
          <w:sz w:val="24"/>
          <w:szCs w:val="24"/>
        </w:rPr>
        <w:t xml:space="preserve">explore and 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understand the root causes of </w:t>
      </w:r>
      <w:r w:rsidR="006B6342" w:rsidRPr="006B6342">
        <w:rPr>
          <w:rFonts w:ascii="Times New Roman" w:eastAsia="Verdana" w:hAnsi="Times New Roman" w:cs="Times New Roman"/>
          <w:bCs/>
          <w:sz w:val="24"/>
          <w:szCs w:val="24"/>
        </w:rPr>
        <w:t>the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 issue?</w:t>
      </w:r>
    </w:p>
    <w:p w:rsidR="007F68DB" w:rsidRPr="007F68DB" w:rsidRDefault="007F68DB" w:rsidP="009B62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F68DB">
        <w:rPr>
          <w:rFonts w:ascii="Times New Roman" w:hAnsi="Times New Roman" w:cs="Times New Roman"/>
          <w:sz w:val="24"/>
          <w:szCs w:val="24"/>
        </w:rPr>
        <w:t xml:space="preserve">What are the policies or practices that affect your issue?  </w:t>
      </w:r>
    </w:p>
    <w:p w:rsidR="006D272B" w:rsidRPr="007F68DB" w:rsidRDefault="006D272B" w:rsidP="009B62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F68DB">
        <w:rPr>
          <w:rFonts w:ascii="Times New Roman" w:eastAsia="Verdana" w:hAnsi="Times New Roman" w:cs="Times New Roman"/>
          <w:bCs/>
          <w:sz w:val="24"/>
          <w:szCs w:val="24"/>
        </w:rPr>
        <w:t>How can this work impact the social and ecological health of the community?</w:t>
      </w:r>
    </w:p>
    <w:p w:rsidR="006D272B" w:rsidRPr="006B6342" w:rsidRDefault="006D272B" w:rsidP="006B63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>What evidence do we need to gather</w:t>
      </w:r>
      <w:r w:rsidR="006B6342" w:rsidRPr="006B6342">
        <w:rPr>
          <w:rFonts w:ascii="Times New Roman" w:eastAsia="Verdana" w:hAnsi="Times New Roman" w:cs="Times New Roman"/>
          <w:bCs/>
          <w:sz w:val="24"/>
          <w:szCs w:val="24"/>
        </w:rPr>
        <w:t>,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 and </w:t>
      </w:r>
      <w:r w:rsidR="006B6342" w:rsidRPr="006B6342">
        <w:rPr>
          <w:rFonts w:ascii="Times New Roman" w:eastAsia="Verdana" w:hAnsi="Times New Roman" w:cs="Times New Roman"/>
          <w:bCs/>
          <w:sz w:val="24"/>
          <w:szCs w:val="24"/>
        </w:rPr>
        <w:t>how can we analyze it and present it,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 in order to affect change in the community?  </w:t>
      </w:r>
    </w:p>
    <w:p w:rsidR="006D272B" w:rsidRDefault="006B6342" w:rsidP="006B63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>What opportunities are there for students to develop</w:t>
      </w:r>
      <w:r w:rsidR="006D272B"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 a deep relationship with the more than human world (e.g., “nature”)</w:t>
      </w:r>
      <w:r w:rsidRPr="006B6342">
        <w:rPr>
          <w:rFonts w:ascii="Times New Roman" w:eastAsia="Verdana" w:hAnsi="Times New Roman" w:cs="Times New Roman"/>
          <w:bCs/>
          <w:sz w:val="24"/>
          <w:szCs w:val="24"/>
        </w:rPr>
        <w:t>?</w:t>
      </w:r>
    </w:p>
    <w:p w:rsidR="006B6342" w:rsidRDefault="006B6342" w:rsidP="006B63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>How will this help my students develop a better understanding of and connection to the Great Lakes?</w:t>
      </w:r>
    </w:p>
    <w:p w:rsidR="007F68DB" w:rsidRPr="007F68DB" w:rsidRDefault="007F68DB" w:rsidP="007F68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F68DB">
        <w:rPr>
          <w:rFonts w:ascii="Times New Roman" w:hAnsi="Times New Roman" w:cs="Times New Roman"/>
          <w:sz w:val="24"/>
          <w:szCs w:val="24"/>
        </w:rPr>
        <w:t>What historical perspective is represented in my project?  </w:t>
      </w:r>
    </w:p>
    <w:p w:rsidR="006D272B" w:rsidRPr="007F68DB" w:rsidRDefault="00C17F38" w:rsidP="00C558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B6342">
        <w:rPr>
          <w:rFonts w:ascii="Times New Roman" w:eastAsia="Verdana" w:hAnsi="Times New Roman" w:cs="Times New Roman"/>
          <w:bCs/>
          <w:sz w:val="24"/>
          <w:szCs w:val="24"/>
        </w:rPr>
        <w:t xml:space="preserve">How can we integrate the arts and </w:t>
      </w:r>
      <w:proofErr w:type="spellStart"/>
      <w:r w:rsidRPr="006B6342">
        <w:rPr>
          <w:rFonts w:ascii="Times New Roman" w:eastAsia="Verdana" w:hAnsi="Times New Roman" w:cs="Times New Roman"/>
          <w:bCs/>
          <w:sz w:val="24"/>
          <w:szCs w:val="24"/>
        </w:rPr>
        <w:t>EcoJustice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into this work</w:t>
      </w:r>
    </w:p>
    <w:sectPr w:rsidR="006D272B" w:rsidRPr="007F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4FB5"/>
    <w:multiLevelType w:val="hybridMultilevel"/>
    <w:tmpl w:val="C7A2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8"/>
    <w:rsid w:val="000014D5"/>
    <w:rsid w:val="00005799"/>
    <w:rsid w:val="000303FC"/>
    <w:rsid w:val="00041028"/>
    <w:rsid w:val="000422D9"/>
    <w:rsid w:val="00043087"/>
    <w:rsid w:val="00052EB1"/>
    <w:rsid w:val="00062B9D"/>
    <w:rsid w:val="00082FBD"/>
    <w:rsid w:val="00086F7C"/>
    <w:rsid w:val="000B67DF"/>
    <w:rsid w:val="000D5DE1"/>
    <w:rsid w:val="000F0ADC"/>
    <w:rsid w:val="00101DC7"/>
    <w:rsid w:val="00125DAD"/>
    <w:rsid w:val="00134EBB"/>
    <w:rsid w:val="00135E7E"/>
    <w:rsid w:val="00154BAF"/>
    <w:rsid w:val="001626F1"/>
    <w:rsid w:val="00176053"/>
    <w:rsid w:val="00182A34"/>
    <w:rsid w:val="00196579"/>
    <w:rsid w:val="001C1919"/>
    <w:rsid w:val="001D0EF0"/>
    <w:rsid w:val="001E1039"/>
    <w:rsid w:val="00200A3C"/>
    <w:rsid w:val="002373C4"/>
    <w:rsid w:val="00240275"/>
    <w:rsid w:val="00243714"/>
    <w:rsid w:val="00246BF9"/>
    <w:rsid w:val="00250226"/>
    <w:rsid w:val="002716E6"/>
    <w:rsid w:val="002728E1"/>
    <w:rsid w:val="00297C69"/>
    <w:rsid w:val="002A5D78"/>
    <w:rsid w:val="002A7CB2"/>
    <w:rsid w:val="002A7E3A"/>
    <w:rsid w:val="002C18A0"/>
    <w:rsid w:val="002D1991"/>
    <w:rsid w:val="002D1CDB"/>
    <w:rsid w:val="002D245C"/>
    <w:rsid w:val="002D5460"/>
    <w:rsid w:val="002D6306"/>
    <w:rsid w:val="002E0776"/>
    <w:rsid w:val="0031548B"/>
    <w:rsid w:val="00332195"/>
    <w:rsid w:val="00334996"/>
    <w:rsid w:val="0034167A"/>
    <w:rsid w:val="00350993"/>
    <w:rsid w:val="0035240F"/>
    <w:rsid w:val="00375ACE"/>
    <w:rsid w:val="003A1995"/>
    <w:rsid w:val="003C3076"/>
    <w:rsid w:val="00425E58"/>
    <w:rsid w:val="0042716B"/>
    <w:rsid w:val="00432C17"/>
    <w:rsid w:val="00437657"/>
    <w:rsid w:val="004875B6"/>
    <w:rsid w:val="00493615"/>
    <w:rsid w:val="004A377F"/>
    <w:rsid w:val="004B7A28"/>
    <w:rsid w:val="004F3F24"/>
    <w:rsid w:val="004F6FEC"/>
    <w:rsid w:val="00523D2F"/>
    <w:rsid w:val="005463A3"/>
    <w:rsid w:val="00554ADC"/>
    <w:rsid w:val="00577032"/>
    <w:rsid w:val="0058305F"/>
    <w:rsid w:val="005D1DAD"/>
    <w:rsid w:val="005D3707"/>
    <w:rsid w:val="006237ED"/>
    <w:rsid w:val="00633509"/>
    <w:rsid w:val="00646ABD"/>
    <w:rsid w:val="0068114C"/>
    <w:rsid w:val="00693B85"/>
    <w:rsid w:val="006B6342"/>
    <w:rsid w:val="006D272B"/>
    <w:rsid w:val="007016D2"/>
    <w:rsid w:val="00730F01"/>
    <w:rsid w:val="00763EEC"/>
    <w:rsid w:val="00764B34"/>
    <w:rsid w:val="00766D99"/>
    <w:rsid w:val="00770E41"/>
    <w:rsid w:val="00777AAF"/>
    <w:rsid w:val="007A21B3"/>
    <w:rsid w:val="007D0A9B"/>
    <w:rsid w:val="007D6371"/>
    <w:rsid w:val="007E3EBE"/>
    <w:rsid w:val="007F68DB"/>
    <w:rsid w:val="00804C44"/>
    <w:rsid w:val="00817EBD"/>
    <w:rsid w:val="00824971"/>
    <w:rsid w:val="00827987"/>
    <w:rsid w:val="008472B5"/>
    <w:rsid w:val="00854881"/>
    <w:rsid w:val="00854FD4"/>
    <w:rsid w:val="008560B3"/>
    <w:rsid w:val="008B14F6"/>
    <w:rsid w:val="008C6CDD"/>
    <w:rsid w:val="008E5989"/>
    <w:rsid w:val="00900AFD"/>
    <w:rsid w:val="009145DC"/>
    <w:rsid w:val="00917EF9"/>
    <w:rsid w:val="00934A67"/>
    <w:rsid w:val="00947E5B"/>
    <w:rsid w:val="00950C92"/>
    <w:rsid w:val="0096261A"/>
    <w:rsid w:val="00976C22"/>
    <w:rsid w:val="00981379"/>
    <w:rsid w:val="00981421"/>
    <w:rsid w:val="0099408B"/>
    <w:rsid w:val="009B0F05"/>
    <w:rsid w:val="009B6AC1"/>
    <w:rsid w:val="009D6F8C"/>
    <w:rsid w:val="009E1167"/>
    <w:rsid w:val="00A0276E"/>
    <w:rsid w:val="00A0467A"/>
    <w:rsid w:val="00A239AF"/>
    <w:rsid w:val="00A32226"/>
    <w:rsid w:val="00A37FF8"/>
    <w:rsid w:val="00A73A05"/>
    <w:rsid w:val="00AB40DA"/>
    <w:rsid w:val="00AD2732"/>
    <w:rsid w:val="00AE1B57"/>
    <w:rsid w:val="00AF68E1"/>
    <w:rsid w:val="00B13E8F"/>
    <w:rsid w:val="00B264F0"/>
    <w:rsid w:val="00B31091"/>
    <w:rsid w:val="00B36067"/>
    <w:rsid w:val="00B46C82"/>
    <w:rsid w:val="00B52188"/>
    <w:rsid w:val="00BA1940"/>
    <w:rsid w:val="00BB7B37"/>
    <w:rsid w:val="00BC5628"/>
    <w:rsid w:val="00BD6D71"/>
    <w:rsid w:val="00C04C39"/>
    <w:rsid w:val="00C0698F"/>
    <w:rsid w:val="00C17F38"/>
    <w:rsid w:val="00C271B9"/>
    <w:rsid w:val="00C35826"/>
    <w:rsid w:val="00C36217"/>
    <w:rsid w:val="00C5463E"/>
    <w:rsid w:val="00C558B8"/>
    <w:rsid w:val="00C8284C"/>
    <w:rsid w:val="00C86081"/>
    <w:rsid w:val="00C957FE"/>
    <w:rsid w:val="00CA3461"/>
    <w:rsid w:val="00CB63D6"/>
    <w:rsid w:val="00CD3BA9"/>
    <w:rsid w:val="00CF21FC"/>
    <w:rsid w:val="00CF2C17"/>
    <w:rsid w:val="00D15E75"/>
    <w:rsid w:val="00D2277E"/>
    <w:rsid w:val="00D37A28"/>
    <w:rsid w:val="00D41BE7"/>
    <w:rsid w:val="00D461CD"/>
    <w:rsid w:val="00D5518D"/>
    <w:rsid w:val="00D55F7C"/>
    <w:rsid w:val="00D655A3"/>
    <w:rsid w:val="00DB407B"/>
    <w:rsid w:val="00DB7BDF"/>
    <w:rsid w:val="00DC585F"/>
    <w:rsid w:val="00DD0A96"/>
    <w:rsid w:val="00DD7409"/>
    <w:rsid w:val="00DE2136"/>
    <w:rsid w:val="00DE3CDF"/>
    <w:rsid w:val="00DE7E13"/>
    <w:rsid w:val="00DF7340"/>
    <w:rsid w:val="00E42CFE"/>
    <w:rsid w:val="00E76660"/>
    <w:rsid w:val="00EA1106"/>
    <w:rsid w:val="00EA4DA5"/>
    <w:rsid w:val="00EC09BF"/>
    <w:rsid w:val="00EC303A"/>
    <w:rsid w:val="00EC7E1D"/>
    <w:rsid w:val="00ED45FC"/>
    <w:rsid w:val="00F2302A"/>
    <w:rsid w:val="00F27F2E"/>
    <w:rsid w:val="00F528BC"/>
    <w:rsid w:val="00F62495"/>
    <w:rsid w:val="00FC6DED"/>
    <w:rsid w:val="00FE02FC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90F62-20F9-42C9-87BC-411284A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beccaanielsen</dc:creator>
  <cp:keywords/>
  <dc:description/>
  <cp:lastModifiedBy>beccaanielsen</cp:lastModifiedBy>
  <cp:revision>2</cp:revision>
  <dcterms:created xsi:type="dcterms:W3CDTF">2015-01-28T19:55:00Z</dcterms:created>
  <dcterms:modified xsi:type="dcterms:W3CDTF">2015-01-28T19:55:00Z</dcterms:modified>
</cp:coreProperties>
</file>